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6C" w:rsidRDefault="00D11E6C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IZVJEŠĆE O ZNANSTVENOJ KOMPONENTI RADA PRISTUPNIKA</w:t>
      </w:r>
    </w:p>
    <w:p w:rsidR="00852376" w:rsidRPr="00A750F8" w:rsidRDefault="00852376" w:rsidP="00852376">
      <w:pPr>
        <w:shd w:val="clear" w:color="auto" w:fill="FFFFFF"/>
        <w:tabs>
          <w:tab w:val="left" w:pos="173"/>
        </w:tabs>
        <w:spacing w:before="19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</w:rPr>
        <w:t>PODACI IZ ŽIVOTOPISA PRISTUPNIKA</w:t>
      </w: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4673"/>
        <w:gridCol w:w="4391"/>
      </w:tblGrid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OSOBNI PODACI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Ime i prezime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rođenja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Mjesto i država rođenja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Matični broj znanstvenika</w:t>
            </w:r>
          </w:p>
        </w:tc>
        <w:tc>
          <w:tcPr>
            <w:tcW w:w="4391" w:type="dxa"/>
          </w:tcPr>
          <w:p w:rsidR="00276561" w:rsidRPr="00A750F8" w:rsidRDefault="00276561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Poveznica na CROSBI</w:t>
            </w:r>
          </w:p>
        </w:tc>
        <w:tc>
          <w:tcPr>
            <w:tcW w:w="4391" w:type="dxa"/>
          </w:tcPr>
          <w:p w:rsidR="00276561" w:rsidRPr="00A750F8" w:rsidRDefault="00276561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Adresa stanovanja </w:t>
            </w:r>
          </w:p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>(ulica, kućni broj, mjesto, poštanski broj)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Broj mobitela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Adresa e-pošte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SREDNJOŠKOLSKO OBRAZOVANJE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i mjesto završene srednje škole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srednje škole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FAKULTET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studija</w:t>
            </w:r>
          </w:p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 xml:space="preserve">Potrebno je priložiti </w:t>
            </w:r>
            <w:proofErr w:type="spellStart"/>
            <w:r w:rsidRPr="00A750F8">
              <w:rPr>
                <w:rFonts w:ascii="Arial" w:hAnsi="Arial" w:cs="Arial"/>
                <w:sz w:val="14"/>
                <w:szCs w:val="14"/>
              </w:rPr>
              <w:t>preslik</w:t>
            </w:r>
            <w:proofErr w:type="spellEnd"/>
            <w:r w:rsidRPr="00A750F8">
              <w:rPr>
                <w:rFonts w:ascii="Arial" w:hAnsi="Arial" w:cs="Arial"/>
                <w:sz w:val="14"/>
                <w:szCs w:val="14"/>
              </w:rPr>
              <w:t xml:space="preserve"> diplome, te naslovne stranice diplomskog rada u tiskanom i elektroničkom obliku (pdf).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Naslov diplomskog rada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Mentor na diplomskom radu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MAGISTARSKI STUDIJ</w:t>
            </w:r>
            <w:r w:rsidRPr="00A750F8">
              <w:rPr>
                <w:rFonts w:ascii="Arial" w:hAnsi="Arial" w:cs="Arial"/>
                <w:sz w:val="18"/>
                <w:szCs w:val="18"/>
              </w:rPr>
              <w:t xml:space="preserve"> – ako je primjenjivo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studija</w:t>
            </w:r>
          </w:p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 xml:space="preserve">Potrebno je priložiti </w:t>
            </w:r>
            <w:proofErr w:type="spellStart"/>
            <w:r w:rsidRPr="00A750F8">
              <w:rPr>
                <w:rFonts w:ascii="Arial" w:hAnsi="Arial" w:cs="Arial"/>
                <w:sz w:val="14"/>
                <w:szCs w:val="14"/>
              </w:rPr>
              <w:t>preslik</w:t>
            </w:r>
            <w:proofErr w:type="spellEnd"/>
            <w:r w:rsidRPr="00A750F8">
              <w:rPr>
                <w:rFonts w:ascii="Arial" w:hAnsi="Arial" w:cs="Arial"/>
                <w:sz w:val="14"/>
                <w:szCs w:val="14"/>
              </w:rPr>
              <w:t xml:space="preserve"> diplome, te naslovne stranice magistarskog rada u tiskanom i elektroničkom obliku (pdf).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Naslov magistarskog rada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Mentor magistarskog rada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POSLIJEDIPLOMSKI SPECIJALISTIČKI STUDIJ</w:t>
            </w:r>
            <w:r w:rsidRPr="00A750F8">
              <w:rPr>
                <w:rFonts w:ascii="Arial" w:hAnsi="Arial" w:cs="Arial"/>
                <w:sz w:val="18"/>
                <w:szCs w:val="18"/>
              </w:rPr>
              <w:t xml:space="preserve"> – ako je primjenjivo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studija</w:t>
            </w:r>
          </w:p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 xml:space="preserve">Potrebno je priložiti </w:t>
            </w:r>
            <w:proofErr w:type="spellStart"/>
            <w:r w:rsidRPr="00A750F8">
              <w:rPr>
                <w:rFonts w:ascii="Arial" w:hAnsi="Arial" w:cs="Arial"/>
                <w:sz w:val="14"/>
                <w:szCs w:val="14"/>
              </w:rPr>
              <w:t>preslik</w:t>
            </w:r>
            <w:proofErr w:type="spellEnd"/>
            <w:r w:rsidRPr="00A750F8">
              <w:rPr>
                <w:rFonts w:ascii="Arial" w:hAnsi="Arial" w:cs="Arial"/>
                <w:sz w:val="14"/>
                <w:szCs w:val="14"/>
              </w:rPr>
              <w:t xml:space="preserve"> diplome, te naslovne stranice poslijediplomskog specijalističkog rada u tiskanom i elektroničkom obliku (pdf).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Naslov poslijediplomskog specijalističkog rada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Mentor poslijediplomskog specijalističkog rada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DOKTORSKI STUDIJ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studija</w:t>
            </w:r>
          </w:p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 xml:space="preserve">Potrebno je priložiti </w:t>
            </w:r>
            <w:proofErr w:type="spellStart"/>
            <w:r w:rsidRPr="00A750F8">
              <w:rPr>
                <w:rFonts w:ascii="Arial" w:hAnsi="Arial" w:cs="Arial"/>
                <w:sz w:val="14"/>
                <w:szCs w:val="14"/>
              </w:rPr>
              <w:t>preslik</w:t>
            </w:r>
            <w:proofErr w:type="spellEnd"/>
            <w:r w:rsidRPr="00A750F8">
              <w:rPr>
                <w:rFonts w:ascii="Arial" w:hAnsi="Arial" w:cs="Arial"/>
                <w:sz w:val="14"/>
                <w:szCs w:val="14"/>
              </w:rPr>
              <w:t xml:space="preserve"> diplome, te naslovne stranice doktorske disertacije u tiskanom i elektroničkom obliku (pdf).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Naslov doktorske disertacije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Mentor 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SPECIJALIZACIJA </w:t>
            </w:r>
            <w:r w:rsidRPr="00A750F8">
              <w:rPr>
                <w:rFonts w:ascii="Arial" w:hAnsi="Arial" w:cs="Arial"/>
                <w:sz w:val="18"/>
                <w:szCs w:val="18"/>
              </w:rPr>
              <w:t>– obvezno za struke za koje je zakonom određena specijalizacija</w:t>
            </w: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specijalizacije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Ustanova koja je pristupnika poslala na specijalizaciju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Ustanova na kojoj se specijaliziralo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376" w:rsidRPr="00A750F8" w:rsidTr="005A69D5">
        <w:tc>
          <w:tcPr>
            <w:tcW w:w="4673" w:type="dxa"/>
          </w:tcPr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specijalizacije</w:t>
            </w:r>
          </w:p>
          <w:p w:rsidR="00852376" w:rsidRPr="00A750F8" w:rsidRDefault="00852376" w:rsidP="005A69D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 xml:space="preserve">Potrebno je priložiti </w:t>
            </w:r>
            <w:proofErr w:type="spellStart"/>
            <w:r w:rsidRPr="00A750F8">
              <w:rPr>
                <w:rFonts w:ascii="Arial" w:hAnsi="Arial" w:cs="Arial"/>
                <w:sz w:val="14"/>
                <w:szCs w:val="14"/>
              </w:rPr>
              <w:t>preslik</w:t>
            </w:r>
            <w:proofErr w:type="spellEnd"/>
            <w:r w:rsidRPr="00A750F8">
              <w:rPr>
                <w:rFonts w:ascii="Arial" w:hAnsi="Arial" w:cs="Arial"/>
                <w:sz w:val="14"/>
                <w:szCs w:val="14"/>
              </w:rPr>
              <w:t xml:space="preserve"> potvrde o položenom specijalističkom ispitu u tiskanom i elektroničkom obliku (pdf).</w:t>
            </w:r>
          </w:p>
        </w:tc>
        <w:tc>
          <w:tcPr>
            <w:tcW w:w="4391" w:type="dxa"/>
          </w:tcPr>
          <w:p w:rsidR="00852376" w:rsidRPr="00A750F8" w:rsidRDefault="00852376" w:rsidP="005A69D5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E25F44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SUBSPECIJALIZACIJA </w:t>
            </w:r>
            <w:r w:rsidRPr="00A750F8">
              <w:rPr>
                <w:rFonts w:ascii="Arial" w:hAnsi="Arial" w:cs="Arial"/>
                <w:sz w:val="18"/>
                <w:szCs w:val="18"/>
              </w:rPr>
              <w:t>– obvezno za struke za koje je zakonom određena subspecijalizacija</w:t>
            </w: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Naziv subspecijalizacije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Ustanova koja je pristupnika poslala na </w:t>
            </w:r>
            <w:proofErr w:type="spellStart"/>
            <w:r w:rsidRPr="00A750F8">
              <w:rPr>
                <w:rFonts w:ascii="Arial" w:hAnsi="Arial" w:cs="Arial"/>
                <w:sz w:val="18"/>
                <w:szCs w:val="18"/>
              </w:rPr>
              <w:t>subspecijaliz</w:t>
            </w:r>
            <w:proofErr w:type="spellEnd"/>
            <w:r w:rsidRPr="00A750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Ustanova na kojoj se </w:t>
            </w:r>
            <w:proofErr w:type="spellStart"/>
            <w:r w:rsidRPr="00A750F8">
              <w:rPr>
                <w:rFonts w:ascii="Arial" w:hAnsi="Arial" w:cs="Arial"/>
                <w:sz w:val="18"/>
                <w:szCs w:val="18"/>
              </w:rPr>
              <w:t>subspecijaliziralo</w:t>
            </w:r>
            <w:proofErr w:type="spellEnd"/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Godina završetka subspecijalizacije</w:t>
            </w:r>
          </w:p>
          <w:p w:rsidR="00276561" w:rsidRPr="00A750F8" w:rsidRDefault="00276561" w:rsidP="0027656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 xml:space="preserve">Potrebno je priložiti </w:t>
            </w:r>
            <w:proofErr w:type="spellStart"/>
            <w:r w:rsidRPr="00A750F8">
              <w:rPr>
                <w:rFonts w:ascii="Arial" w:hAnsi="Arial" w:cs="Arial"/>
                <w:sz w:val="14"/>
                <w:szCs w:val="14"/>
              </w:rPr>
              <w:t>preslik</w:t>
            </w:r>
            <w:proofErr w:type="spellEnd"/>
            <w:r w:rsidRPr="00A750F8">
              <w:rPr>
                <w:rFonts w:ascii="Arial" w:hAnsi="Arial" w:cs="Arial"/>
                <w:sz w:val="14"/>
                <w:szCs w:val="14"/>
              </w:rPr>
              <w:t xml:space="preserve"> potvrde o položenom specijalističkom ispitu u tiskanom i elektroničkom obliku (pdf).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AKTUALNO ZAPOSLENJE</w:t>
            </w: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Ustanova zaposlenja 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Adresa ustanove zaposlenja </w:t>
            </w:r>
          </w:p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>(ulica, kućni broj, mjesto, poštanski broj)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Prethodna zaposlenja </w:t>
            </w:r>
          </w:p>
          <w:p w:rsidR="00276561" w:rsidRPr="00A750F8" w:rsidRDefault="00276561" w:rsidP="00276561">
            <w:pPr>
              <w:rPr>
                <w:rFonts w:ascii="Arial" w:hAnsi="Arial" w:cs="Arial"/>
                <w:sz w:val="14"/>
                <w:szCs w:val="14"/>
              </w:rPr>
            </w:pPr>
            <w:r w:rsidRPr="00A750F8">
              <w:rPr>
                <w:rFonts w:ascii="Arial" w:hAnsi="Arial" w:cs="Arial"/>
                <w:sz w:val="14"/>
                <w:szCs w:val="14"/>
              </w:rPr>
              <w:t>(za svako zaposlenje treba navesti ustanovu, naziv radnog mjesta/poziciju/funkciju, godinu početka i godinu završetka)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Napredovanja i dužnosti u službi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ZNANSTVENI I STRUČNI INTERES – </w:t>
            </w:r>
            <w:r w:rsidRPr="00A750F8">
              <w:rPr>
                <w:rFonts w:ascii="Arial" w:hAnsi="Arial" w:cs="Arial"/>
                <w:sz w:val="18"/>
                <w:szCs w:val="18"/>
              </w:rPr>
              <w:t>u natuknicama navesti područja dosadašnjeg znanstvenog i stručnog interesa</w:t>
            </w:r>
          </w:p>
        </w:tc>
      </w:tr>
      <w:tr w:rsidR="00276561" w:rsidRPr="00A750F8" w:rsidTr="005A69D5">
        <w:tc>
          <w:tcPr>
            <w:tcW w:w="9064" w:type="dxa"/>
            <w:gridSpan w:val="2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ZNANSTVENA ZVANJA </w:t>
            </w:r>
          </w:p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6"/>
                <w:szCs w:val="16"/>
              </w:rPr>
              <w:t>Za svaki završeni postupak izbora treba priložiti preslike odluka o izboru u tiskanom i elektroničkom obliku (pdf).</w:t>
            </w: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znanstvenog suradnika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višeg znanstvenog suradnika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znanstvenog savjetnika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znanstvenog savjetnika u trajnom zvanju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ZNANSTVENO-NASTAVNA I SURADNIČKA ZVANJA NA MEDICINSKOM FAKULTETU HRVATSKOG KATOLIČKOG SVUČILIŠTA  </w:t>
            </w:r>
          </w:p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6"/>
                <w:szCs w:val="16"/>
              </w:rPr>
              <w:t>Za svaki završeni postupak izbora treba priložiti preslike odluka o izboru u tiskanom i elektroničkom obliku (pdf).</w:t>
            </w: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prvog zaposlenja na Hrvatskom katoličkom sveučilištu  ili drugom visokom učilištu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Znanstveno-nastavno ili suradničko zvanje u kojem ste prvi put zaposleni na Hrvatskom katoličkom sveučilištu ili drugom visokom učilištu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asistenta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 xml:space="preserve">Datum izbora u </w:t>
            </w:r>
            <w:proofErr w:type="spellStart"/>
            <w:r w:rsidRPr="00A750F8">
              <w:rPr>
                <w:rFonts w:ascii="Arial" w:hAnsi="Arial" w:cs="Arial"/>
                <w:sz w:val="18"/>
                <w:szCs w:val="18"/>
              </w:rPr>
              <w:t>poslijedoktoranda</w:t>
            </w:r>
            <w:proofErr w:type="spellEnd"/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docenta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izvanrednog profesora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redovitog profesora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Datum izbora u redovitog profesora u trajnom zvanju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4673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8"/>
                <w:szCs w:val="18"/>
              </w:rPr>
              <w:t>Ukoliko ste u neko od znanstveno-nastavnih zvanja reizabrani navedite datum i zvanje reizbora</w:t>
            </w:r>
          </w:p>
        </w:tc>
        <w:tc>
          <w:tcPr>
            <w:tcW w:w="4391" w:type="dxa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ČLANSTVO I FUNKCIJE U ZNANSTVENIM I STRUČNIM DRUŠTVIMA</w:t>
            </w:r>
          </w:p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6"/>
                <w:szCs w:val="16"/>
              </w:rPr>
              <w:t>Navesti naziv društva, razdoblje članstva i funkciju u društvu (obvezno priložiti potvrdu društva iz koje je vidljiva funkcija u društvu i razdoblje u kojem je pristupnik obavljao funkciju).</w:t>
            </w:r>
          </w:p>
        </w:tc>
      </w:tr>
      <w:tr w:rsidR="00276561" w:rsidRPr="00A750F8" w:rsidTr="005A69D5">
        <w:tc>
          <w:tcPr>
            <w:tcW w:w="9064" w:type="dxa"/>
            <w:gridSpan w:val="2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61" w:rsidRPr="00A750F8" w:rsidTr="005A69D5">
        <w:tc>
          <w:tcPr>
            <w:tcW w:w="9064" w:type="dxa"/>
            <w:gridSpan w:val="2"/>
            <w:shd w:val="clear" w:color="auto" w:fill="BFBFBF" w:themeFill="background1" w:themeFillShade="BF"/>
          </w:tcPr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0F8">
              <w:rPr>
                <w:rFonts w:ascii="Arial" w:hAnsi="Arial" w:cs="Arial"/>
                <w:b/>
                <w:bCs/>
                <w:sz w:val="18"/>
                <w:szCs w:val="18"/>
              </w:rPr>
              <w:t>OSTALA STRUČNA DJELATNOST</w:t>
            </w:r>
          </w:p>
          <w:p w:rsidR="00276561" w:rsidRPr="00A750F8" w:rsidRDefault="00276561" w:rsidP="00276561">
            <w:pPr>
              <w:spacing w:before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0F8">
              <w:rPr>
                <w:rFonts w:ascii="Arial" w:hAnsi="Arial" w:cs="Arial"/>
                <w:sz w:val="16"/>
                <w:szCs w:val="16"/>
              </w:rPr>
              <w:t>Patenti, prihvaćena otkrića, tehnička unapređenja, novi proizvod, razvoj i izgradnja novih laboratorija, izrada rječnika i dr. (obvezno priložiti potvrdu ili ispis mrežnih stranica kao dokaz o ovoj aktivnosti pristupnika).</w:t>
            </w:r>
          </w:p>
        </w:tc>
      </w:tr>
      <w:tr w:rsidR="00276561" w:rsidRPr="00A750F8" w:rsidTr="005A69D5">
        <w:tc>
          <w:tcPr>
            <w:tcW w:w="9064" w:type="dxa"/>
            <w:gridSpan w:val="2"/>
          </w:tcPr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6561" w:rsidRPr="00A750F8" w:rsidRDefault="00276561" w:rsidP="00276561">
            <w:pPr>
              <w:spacing w:before="38" w:line="221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2376" w:rsidRPr="00A750F8" w:rsidRDefault="00852376" w:rsidP="00852376">
      <w:pPr>
        <w:shd w:val="clear" w:color="auto" w:fill="FFFFFF"/>
        <w:spacing w:before="38" w:line="221" w:lineRule="exact"/>
        <w:jc w:val="both"/>
        <w:rPr>
          <w:rFonts w:ascii="Arial" w:hAnsi="Arial" w:cs="Arial"/>
          <w:sz w:val="20"/>
          <w:szCs w:val="20"/>
        </w:rPr>
      </w:pPr>
    </w:p>
    <w:p w:rsidR="00852376" w:rsidRPr="00A750F8" w:rsidRDefault="00852376" w:rsidP="00852376">
      <w:pPr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  <w:br w:type="page"/>
      </w:r>
    </w:p>
    <w:p w:rsidR="005C5F5F" w:rsidRPr="00F011B9" w:rsidRDefault="005C5F5F" w:rsidP="005C5F5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RADOVI PRISTUPNIKA</w:t>
      </w:r>
    </w:p>
    <w:p w:rsidR="005C5F5F" w:rsidRPr="00F011B9" w:rsidRDefault="005C5F5F" w:rsidP="005C5F5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C5F5F" w:rsidRPr="00F011B9" w:rsidRDefault="005C5F5F" w:rsidP="005C5F5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Popis radova pristupniku temeljem kojih je proveden izbor u posljednje znanstveno zvanje prema odredbama starog Pravilnika o uvjetima za izbor u znanstvena zvanja („Narodne novine“, br. 84/05, 100/06, 138/06, 120/07, 71/10, 116/10 i 38/11)</w:t>
      </w:r>
    </w:p>
    <w:p w:rsidR="005C5F5F" w:rsidRPr="00F011B9" w:rsidRDefault="005C5F5F" w:rsidP="005C5F5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popis radova koji su objavljeni u časopisima indeksiranim u bazi CC</w:t>
      </w:r>
    </w:p>
    <w:p w:rsidR="005C5F5F" w:rsidRPr="00F011B9" w:rsidRDefault="005C5F5F" w:rsidP="005C5F5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popis radova koji su objavljeni u časopisima indeksiranim u bazi SCIE</w:t>
      </w:r>
    </w:p>
    <w:p w:rsidR="005C5F5F" w:rsidRPr="00F011B9" w:rsidRDefault="005C5F5F" w:rsidP="005C5F5F">
      <w:pPr>
        <w:pStyle w:val="ListParagraph"/>
        <w:spacing w:after="0" w:line="276" w:lineRule="auto"/>
        <w:ind w:left="1068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:rsidR="005C5F5F" w:rsidRPr="00F011B9" w:rsidRDefault="005C5F5F" w:rsidP="005C5F5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Popis radova pristupnika objavljenih u časopisima indeksiranim u bazama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Scopus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Medline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, a koji su objavljeni prije izbora u posljednje znanstveno zvanje provedeno prema odredbama starog Pravilnika o uvjetima za izbor u znanstvena zvanja („Narodne novine“, br. 84/05, 100/06, 138/06, 120/07, 71/10, 116/10 i 38/11)</w:t>
      </w:r>
    </w:p>
    <w:p w:rsidR="005C5F5F" w:rsidRPr="00F011B9" w:rsidRDefault="005C5F5F" w:rsidP="005C5F5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popis radova koji su objavljeni u časopisima indeksiranim u bazi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Scopus</w:t>
      </w:r>
      <w:proofErr w:type="spellEnd"/>
    </w:p>
    <w:p w:rsidR="005C5F5F" w:rsidRPr="00F011B9" w:rsidRDefault="005C5F5F" w:rsidP="005C5F5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popis radova koji su objavljeni u časopisima indeksiranim u bazi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Medline</w:t>
      </w:r>
      <w:proofErr w:type="spellEnd"/>
    </w:p>
    <w:p w:rsidR="005C5F5F" w:rsidRPr="00F011B9" w:rsidRDefault="005C5F5F" w:rsidP="005C5F5F">
      <w:pPr>
        <w:pStyle w:val="ListParagraph"/>
        <w:spacing w:after="0" w:line="276" w:lineRule="auto"/>
        <w:ind w:left="1068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:rsidR="005C5F5F" w:rsidRPr="00F011B9" w:rsidRDefault="005C5F5F" w:rsidP="005C5F5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Popis radova koji se vrednuju prema Pravilniku o uvjetima za izbor u znanstvena zvanja (NN 28/2017)</w:t>
      </w:r>
    </w:p>
    <w:p w:rsidR="005C5F5F" w:rsidRPr="00F011B9" w:rsidRDefault="005C5F5F" w:rsidP="005C5F5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popis radova koji su objavljeni u časopisima indeksiranim u bazi CC i/ili SCIE</w:t>
      </w:r>
    </w:p>
    <w:p w:rsidR="005C5F5F" w:rsidRPr="00F011B9" w:rsidRDefault="005C5F5F" w:rsidP="005C5F5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popis radova koji su objavljeni u časopisima indeksiranim u bazi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Scopus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i/ili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Medline</w:t>
      </w:r>
      <w:proofErr w:type="spellEnd"/>
    </w:p>
    <w:p w:rsidR="005C5F5F" w:rsidRPr="00F011B9" w:rsidRDefault="005C5F5F" w:rsidP="005C5F5F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:rsidR="005C5F5F" w:rsidRPr="00F011B9" w:rsidRDefault="005C5F5F" w:rsidP="005C5F5F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Uz svaki rad treba naznačiti: </w:t>
      </w:r>
    </w:p>
    <w:p w:rsidR="005C5F5F" w:rsidRPr="00F011B9" w:rsidRDefault="005C5F5F" w:rsidP="005C5F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kategorizaciju rada prema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kvartili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u predmetnoj kategoriji za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dodjeljenu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kvartili</w:t>
      </w:r>
      <w:proofErr w:type="spellEnd"/>
    </w:p>
    <w:p w:rsidR="005C5F5F" w:rsidRPr="00F011B9" w:rsidRDefault="005C5F5F" w:rsidP="005C5F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broj citata za pojedini rad</w:t>
      </w:r>
    </w:p>
    <w:p w:rsidR="005C5F5F" w:rsidRPr="00F011B9" w:rsidRDefault="005C5F5F" w:rsidP="005C5F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čimbenik odjeka časopisa u kojem je rad objavljen</w:t>
      </w:r>
    </w:p>
    <w:p w:rsidR="005C5F5F" w:rsidRPr="00F011B9" w:rsidRDefault="005C5F5F" w:rsidP="005C5F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korištenu bazu podataka (JCR/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WoSCC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ili SJR/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Scopis</w:t>
      </w:r>
      <w:proofErr w:type="spellEnd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ili </w:t>
      </w:r>
      <w:proofErr w:type="spellStart"/>
      <w:r w:rsidRPr="00F011B9">
        <w:rPr>
          <w:rFonts w:ascii="Arial" w:eastAsia="Times New Roman" w:hAnsi="Arial" w:cs="Arial"/>
          <w:bCs/>
          <w:sz w:val="20"/>
          <w:szCs w:val="20"/>
          <w:lang w:eastAsia="hr-HR"/>
        </w:rPr>
        <w:t>Medline</w:t>
      </w:r>
      <w:proofErr w:type="spellEnd"/>
    </w:p>
    <w:p w:rsidR="005C5F5F" w:rsidRDefault="005C5F5F" w:rsidP="005C5F5F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</w:pPr>
    </w:p>
    <w:p w:rsidR="005C5F5F" w:rsidRPr="00A750F8" w:rsidRDefault="005C5F5F" w:rsidP="005C5F5F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  <w:t>Objavljeni znanstveni i stručni radovi</w:t>
      </w:r>
    </w:p>
    <w:p w:rsidR="005C5F5F" w:rsidRPr="00A750F8" w:rsidRDefault="005C5F5F" w:rsidP="005C5F5F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Pristupnik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ime i prezime)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je objavio ukupno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radova</w:t>
      </w:r>
      <w:r w:rsidRPr="00A750F8">
        <w:rPr>
          <w:rFonts w:ascii="Arial" w:hAnsi="Arial" w:cs="Arial"/>
          <w:i/>
          <w:iCs/>
          <w:color w:val="000000"/>
          <w:sz w:val="20"/>
          <w:szCs w:val="20"/>
          <w:highlight w:val="lightGray"/>
          <w:lang w:eastAsia="hr-HR"/>
        </w:rPr>
        <w:t>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radova, od toga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radova)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radova u časopisima indeksiranima u</w:t>
      </w:r>
      <w:r w:rsidRPr="00A750F8">
        <w:rPr>
          <w:rFonts w:ascii="Arial" w:hAnsi="Arial" w:cs="Arial"/>
        </w:rPr>
        <w:t xml:space="preserve"> 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Web </w:t>
      </w: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of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Science. Radovi su mu ukupno citirani u:</w:t>
      </w:r>
    </w:p>
    <w:p w:rsidR="005C5F5F" w:rsidRPr="00A750F8" w:rsidRDefault="005C5F5F" w:rsidP="005C5F5F">
      <w:pPr>
        <w:pStyle w:val="ListParagraph"/>
        <w:numPr>
          <w:ilvl w:val="0"/>
          <w:numId w:val="1"/>
        </w:num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Web </w:t>
      </w: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of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Science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citata)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puta i u</w:t>
      </w:r>
    </w:p>
    <w:p w:rsidR="005C5F5F" w:rsidRPr="00A750F8" w:rsidRDefault="005C5F5F" w:rsidP="005C5F5F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38" w:line="221" w:lineRule="exact"/>
        <w:contextualSpacing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Scopusu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citata)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puta.</w:t>
      </w:r>
    </w:p>
    <w:p w:rsidR="005C5F5F" w:rsidRPr="00A750F8" w:rsidRDefault="005C5F5F" w:rsidP="005C5F5F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5C5F5F" w:rsidRPr="00D55BEB" w:rsidRDefault="005C5F5F" w:rsidP="005C5F5F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H-indeks pristupnika prema Web </w:t>
      </w: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of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Science je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(navesti vrijednost h-indeksa)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. </w:t>
      </w:r>
      <w:r w:rsidRPr="00D55BEB">
        <w:rPr>
          <w:rFonts w:ascii="Arial" w:hAnsi="Arial" w:cs="Arial"/>
          <w:color w:val="000000"/>
          <w:sz w:val="20"/>
          <w:szCs w:val="20"/>
          <w:lang w:eastAsia="hr-HR"/>
        </w:rPr>
        <w:t xml:space="preserve">H-indeks </w:t>
      </w: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pristupnika prema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hr-HR"/>
        </w:rPr>
        <w:t>Scopusu</w:t>
      </w:r>
      <w:proofErr w:type="spellEnd"/>
      <w:r w:rsidRPr="00D55BEB">
        <w:rPr>
          <w:rFonts w:ascii="Arial" w:hAnsi="Arial" w:cs="Arial"/>
          <w:color w:val="000000"/>
          <w:sz w:val="20"/>
          <w:szCs w:val="20"/>
          <w:lang w:eastAsia="hr-HR"/>
        </w:rPr>
        <w:t xml:space="preserve"> je XX (navesti vrijednost h-indeksa).</w:t>
      </w:r>
    </w:p>
    <w:p w:rsidR="005C5F5F" w:rsidRDefault="005C5F5F" w:rsidP="005C5F5F">
      <w:pPr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Od zadnjeg izbora pristupnik je objavio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radova)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radova u časopisima indeksiranima u Science </w:t>
      </w: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Citation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Indexu – </w:t>
      </w: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Expanded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ili SSCI </w:t>
      </w:r>
      <w:r w:rsidRPr="00A750F8">
        <w:rPr>
          <w:rFonts w:ascii="Arial" w:hAnsi="Arial" w:cs="Arial"/>
          <w:i/>
          <w:iCs/>
          <w:color w:val="000000"/>
          <w:sz w:val="20"/>
          <w:szCs w:val="20"/>
          <w:highlight w:val="lightGray"/>
          <w:lang w:eastAsia="hr-HR"/>
        </w:rPr>
        <w:t>(ovaj podatak se navodi samo za pristupnike koji su već izabrani u neko znanstveno-nastavno zvanje)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.</w:t>
      </w:r>
    </w:p>
    <w:p w:rsidR="005C5F5F" w:rsidRPr="00433F62" w:rsidRDefault="005C5F5F" w:rsidP="005C5F5F">
      <w:pPr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33F62">
        <w:rPr>
          <w:rFonts w:ascii="Arial" w:hAnsi="Arial" w:cs="Arial"/>
          <w:b/>
          <w:sz w:val="20"/>
          <w:szCs w:val="20"/>
        </w:rPr>
        <w:t>II. OSTALA MJERILA SUKLADNO ČL. 2 ST. 2 PRAVILNIKA O UVJETIMA ZA IZBOR U ZNANSTVENA ZVANJA (NN 28/2017)</w:t>
      </w: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t>a) Sudjelovanje na međunarodnim skupovima</w:t>
      </w:r>
    </w:p>
    <w:p w:rsidR="005C5F5F" w:rsidRPr="00433F62" w:rsidRDefault="005C5F5F" w:rsidP="005C5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t>b) Znanstveni i stručni projekti</w:t>
      </w: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t>c) Međunarodna mobilnost</w:t>
      </w: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lastRenderedPageBreak/>
        <w:t xml:space="preserve">d) Recenziranje </w:t>
      </w: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t>e) Sudjelovanje u međunarodnim tijelima i povjerenstvima vezanim uz znanstvenu djelatnost – navodi se kronološki (npr. znanstveni skupovi u kojima je pristupnik bio predsjednik ili član znanstvenog, stručnog, programskog ili organizacijskog odbora skupa)</w:t>
      </w: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t xml:space="preserve">f) Mentorstva </w:t>
      </w:r>
      <w:proofErr w:type="spellStart"/>
      <w:r w:rsidRPr="00433F62">
        <w:rPr>
          <w:rFonts w:ascii="Arial" w:hAnsi="Arial" w:cs="Arial"/>
          <w:bCs/>
          <w:sz w:val="20"/>
          <w:szCs w:val="20"/>
        </w:rPr>
        <w:t>doktoranada</w:t>
      </w:r>
      <w:proofErr w:type="spellEnd"/>
      <w:r w:rsidRPr="00433F62">
        <w:rPr>
          <w:rFonts w:ascii="Arial" w:hAnsi="Arial" w:cs="Arial"/>
          <w:bCs/>
          <w:sz w:val="20"/>
          <w:szCs w:val="20"/>
        </w:rPr>
        <w:t xml:space="preserve"> – navodi se ime doktoranda, naslov disertacije, fakultet i Sveučilište, godina obrane te reference objavljenih znanstvenih radova s doktorandima </w:t>
      </w: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433F62">
        <w:rPr>
          <w:rFonts w:ascii="Arial" w:hAnsi="Arial" w:cs="Arial"/>
          <w:bCs/>
          <w:iCs/>
          <w:sz w:val="20"/>
          <w:szCs w:val="20"/>
        </w:rPr>
        <w:t>g) Priznati patenti i drugi oblici intelektualnog vlasništva – navode se kronološki</w:t>
      </w: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33F62">
        <w:rPr>
          <w:rFonts w:ascii="Arial" w:hAnsi="Arial" w:cs="Arial"/>
          <w:bCs/>
          <w:sz w:val="20"/>
          <w:szCs w:val="20"/>
        </w:rPr>
        <w:t>h) Autorske i uredničke knjige (uključujući poglavlja u knjigama) – navode se kronološki</w:t>
      </w: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F62">
        <w:rPr>
          <w:rFonts w:ascii="Arial" w:hAnsi="Arial" w:cs="Arial"/>
          <w:sz w:val="20"/>
          <w:szCs w:val="20"/>
        </w:rPr>
        <w:t>i) Članstvo u uredništvima međunarodnih znanstvenih časopisa – navodi se naziv časopisa i razdoblje u kojem je pristupnik bio član uredništva</w:t>
      </w: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33F62">
        <w:rPr>
          <w:rFonts w:ascii="Arial" w:hAnsi="Arial" w:cs="Arial"/>
          <w:b/>
          <w:sz w:val="20"/>
          <w:szCs w:val="20"/>
        </w:rPr>
        <w:t>III.</w:t>
      </w:r>
      <w:r w:rsidRPr="00433F62">
        <w:rPr>
          <w:rFonts w:ascii="Arial" w:hAnsi="Arial" w:cs="Arial"/>
          <w:b/>
          <w:sz w:val="20"/>
          <w:szCs w:val="20"/>
        </w:rPr>
        <w:tab/>
        <w:t>RAD U ODBORIMA I POVJERENSTVIMA FAKULTETA/INSTITUTA</w:t>
      </w:r>
    </w:p>
    <w:p w:rsidR="005C5F5F" w:rsidRPr="00433F62" w:rsidRDefault="005C5F5F" w:rsidP="005C5F5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33F62">
        <w:rPr>
          <w:rFonts w:ascii="Arial" w:hAnsi="Arial" w:cs="Arial"/>
          <w:b/>
          <w:sz w:val="20"/>
          <w:szCs w:val="20"/>
        </w:rPr>
        <w:t>IV.</w:t>
      </w:r>
      <w:r w:rsidRPr="00433F62">
        <w:rPr>
          <w:rFonts w:ascii="Arial" w:hAnsi="Arial" w:cs="Arial"/>
          <w:b/>
          <w:sz w:val="20"/>
          <w:szCs w:val="20"/>
        </w:rPr>
        <w:tab/>
        <w:t>DRUŠTVENA I OSTALA DJELATNOST</w:t>
      </w: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</w:pPr>
    </w:p>
    <w:p w:rsidR="00852376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5C5F5F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D11E6C" w:rsidRDefault="00D11E6C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D11E6C" w:rsidRDefault="00D11E6C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D11E6C" w:rsidRDefault="00D11E6C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D11E6C" w:rsidRDefault="00D11E6C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lastRenderedPageBreak/>
        <w:t>IZVJEŠĆE O NASTAVNOJ I STRUČNOJ KOMPENENTI RADA PRISTUPNIKA</w:t>
      </w:r>
    </w:p>
    <w:p w:rsidR="00D11E6C" w:rsidRDefault="00D11E6C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D11E6C" w:rsidRDefault="00D11E6C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OBJAVLJENI ZNANSTVENI I STRUČNI RADOVI</w:t>
      </w:r>
      <w:bookmarkStart w:id="0" w:name="_GoBack"/>
      <w:bookmarkEnd w:id="0"/>
    </w:p>
    <w:p w:rsidR="00D11E6C" w:rsidRPr="00A750F8" w:rsidRDefault="00D11E6C" w:rsidP="00D11E6C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Pristupnik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ime i prezime)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je objavio ukupno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radova</w:t>
      </w:r>
      <w:r w:rsidRPr="00A750F8">
        <w:rPr>
          <w:rFonts w:ascii="Arial" w:hAnsi="Arial" w:cs="Arial"/>
          <w:i/>
          <w:iCs/>
          <w:color w:val="000000"/>
          <w:sz w:val="20"/>
          <w:szCs w:val="20"/>
          <w:highlight w:val="lightGray"/>
          <w:lang w:eastAsia="hr-HR"/>
        </w:rPr>
        <w:t>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radova, od toga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radova)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radova u časopisima indeksiranima u</w:t>
      </w:r>
      <w:r w:rsidRPr="00A750F8">
        <w:rPr>
          <w:rFonts w:ascii="Arial" w:hAnsi="Arial" w:cs="Arial"/>
        </w:rPr>
        <w:t xml:space="preserve"> 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Web </w:t>
      </w: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of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Science. Radovi su mu ukupno citirani u:</w:t>
      </w:r>
    </w:p>
    <w:p w:rsidR="00D11E6C" w:rsidRPr="00A750F8" w:rsidRDefault="00D11E6C" w:rsidP="00D11E6C">
      <w:pPr>
        <w:pStyle w:val="ListParagraph"/>
        <w:numPr>
          <w:ilvl w:val="0"/>
          <w:numId w:val="1"/>
        </w:num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Web </w:t>
      </w: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of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Science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citata)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puta i u</w:t>
      </w:r>
    </w:p>
    <w:p w:rsidR="00D11E6C" w:rsidRPr="00A750F8" w:rsidRDefault="00D11E6C" w:rsidP="00D11E6C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38" w:line="221" w:lineRule="exact"/>
        <w:contextualSpacing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proofErr w:type="spellStart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Scopusu</w:t>
      </w:r>
      <w:proofErr w:type="spellEnd"/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XX </w:t>
      </w:r>
      <w:r w:rsidRPr="00A750F8">
        <w:rPr>
          <w:rFonts w:ascii="Arial" w:hAnsi="Arial" w:cs="Arial"/>
          <w:color w:val="000000"/>
          <w:sz w:val="20"/>
          <w:szCs w:val="20"/>
          <w:highlight w:val="lightGray"/>
          <w:lang w:eastAsia="hr-HR"/>
        </w:rPr>
        <w:t>(staviti broj citata)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 xml:space="preserve"> puta.</w:t>
      </w:r>
    </w:p>
    <w:p w:rsidR="005C5F5F" w:rsidRPr="00A750F8" w:rsidRDefault="005C5F5F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852376" w:rsidRPr="00A750F8" w:rsidRDefault="00526652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2.1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Radovi objavljeni u časopisima koji su zastupljeni u Science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Citation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Indexu –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Expanded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ili SSCI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526652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2.2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</w:t>
      </w:r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 xml:space="preserve">Radovi u časopisima koji su zastupljeni u bibliografskim bazama podataka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>Medline</w:t>
      </w:r>
      <w:proofErr w:type="spellEnd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 xml:space="preserve">,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>Pubmed</w:t>
      </w:r>
      <w:proofErr w:type="spellEnd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 xml:space="preserve">,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>Scopus</w:t>
      </w:r>
      <w:proofErr w:type="spellEnd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 xml:space="preserve">,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>Excerpta</w:t>
      </w:r>
      <w:proofErr w:type="spellEnd"/>
      <w:r w:rsidR="00852376" w:rsidRPr="00A750F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hr-HR"/>
        </w:rPr>
        <w:t xml:space="preserve"> Medica  ili u 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drugim odgovarajućim međunarodnim indeksnim publikacijama,</w:t>
      </w:r>
    </w:p>
    <w:p w:rsidR="00852376" w:rsidRPr="00A750F8" w:rsidRDefault="00852376" w:rsidP="00852376">
      <w:pPr>
        <w:shd w:val="clear" w:color="auto" w:fill="FFFFFF"/>
        <w:spacing w:line="221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852376" w:rsidRPr="00A750F8" w:rsidRDefault="00526652" w:rsidP="00852376">
      <w:pPr>
        <w:shd w:val="clear" w:color="auto" w:fill="FFFFFF"/>
        <w:spacing w:line="221" w:lineRule="exac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750F8">
        <w:rPr>
          <w:rFonts w:ascii="Arial" w:hAnsi="Arial" w:cs="Arial"/>
          <w:b/>
          <w:bCs/>
          <w:sz w:val="20"/>
          <w:szCs w:val="20"/>
        </w:rPr>
        <w:t>2.3</w:t>
      </w:r>
      <w:r w:rsidR="00852376" w:rsidRPr="00A750F8">
        <w:rPr>
          <w:rFonts w:ascii="Arial" w:hAnsi="Arial" w:cs="Arial"/>
          <w:b/>
          <w:bCs/>
          <w:sz w:val="20"/>
          <w:szCs w:val="20"/>
        </w:rPr>
        <w:t xml:space="preserve"> Ostali znanstveni radovi (</w:t>
      </w:r>
      <w:proofErr w:type="spellStart"/>
      <w:r w:rsidR="00852376" w:rsidRPr="00A750F8">
        <w:rPr>
          <w:rFonts w:ascii="Arial" w:hAnsi="Arial" w:cs="Arial"/>
          <w:b/>
          <w:bCs/>
          <w:i/>
          <w:iCs/>
          <w:sz w:val="20"/>
          <w:szCs w:val="20"/>
        </w:rPr>
        <w:t>in</w:t>
      </w:r>
      <w:proofErr w:type="spellEnd"/>
      <w:r w:rsidR="00852376" w:rsidRPr="00A750F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852376" w:rsidRPr="00A750F8">
        <w:rPr>
          <w:rFonts w:ascii="Arial" w:hAnsi="Arial" w:cs="Arial"/>
          <w:b/>
          <w:bCs/>
          <w:i/>
          <w:iCs/>
          <w:sz w:val="20"/>
          <w:szCs w:val="20"/>
        </w:rPr>
        <w:t>extenso</w:t>
      </w:r>
      <w:proofErr w:type="spellEnd"/>
      <w:r w:rsidR="00852376" w:rsidRPr="00A750F8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852376" w:rsidRPr="00A750F8" w:rsidRDefault="00852376" w:rsidP="00852376">
      <w:pPr>
        <w:shd w:val="clear" w:color="auto" w:fill="FFFFFF"/>
        <w:spacing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526652" w:rsidP="00852376">
      <w:pPr>
        <w:shd w:val="clear" w:color="auto" w:fill="FFFFFF"/>
        <w:spacing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2.4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Sažetci kongresnih </w:t>
      </w: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priopćenja sa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skupova koji su objavljeni u časopisima koji se indeksiraju u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Current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Contentsu</w:t>
      </w:r>
      <w:proofErr w:type="spellEnd"/>
      <w:r w:rsidRPr="00A750F8">
        <w:rPr>
          <w:rFonts w:ascii="Arial" w:hAnsi="Arial" w:cs="Arial"/>
        </w:rPr>
        <w:t>,</w:t>
      </w: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SCI-E, SSCI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852376" w:rsidRPr="00A750F8" w:rsidRDefault="00526652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2.5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Sažeci kongresnih priopćenja s</w:t>
      </w: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a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skupova koji su objavljeni u časopisima koji su zastupljeni u bibliografskim bazama podataka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Medline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Pubmed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Scopus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Excerpta</w:t>
      </w:r>
      <w:proofErr w:type="spellEnd"/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Medica  ili u drugim odgovarajućim međunarodnim indeksnim publikacijama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852376" w:rsidRPr="00A750F8" w:rsidRDefault="00526652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2.6</w:t>
      </w:r>
      <w:r w:rsidR="00852376"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Ostala kongre</w:t>
      </w: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sna priopćenja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SUDJELOVANJE U NASTAVI 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(opći uvjet)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  <w:t xml:space="preserve">A. kriterij nastavnog doprinosa 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(uvjeti A1 do A10)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1. Mentorstva ili </w:t>
      </w:r>
      <w:proofErr w:type="spellStart"/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komentorstva</w:t>
      </w:r>
      <w:proofErr w:type="spellEnd"/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pri izradi završnih ili diplomskih radova (uvjet A1)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 Objavljivanje rada u koautorstvu sa studentom iz područja teme završnog ili diplomskog rada (uvjet A2)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3. Usavršavanje u znanstvenom području ili struci ili nastavi (uvjet A3)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4. Objavljivanje znanstvene knjige, sveučilišnog udžbenika ili sveučilišnog priručnika u autorstvu ili koautorstvu (uvjet A4)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5. Inoviranje nastavnog sadržaja (uvjet A5)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lastRenderedPageBreak/>
        <w:t>6. Mentorstva pri izradi doktorskih disertacija (uvjet A6)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7. Objavljivanje rada u koautorstvu sa studentom iz područja teme doktorskog rada (uvjet A7)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8. Recenziranje studijskih programa, odnosno članstva u povjerenstvu za </w:t>
      </w:r>
      <w:proofErr w:type="spellStart"/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reakreditaciju</w:t>
      </w:r>
      <w:proofErr w:type="spellEnd"/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studijskih programa (uvjet A8)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9. Recenziranje znanstvene knjige, sveučilišnog udžbenika ili sveučilišnog priručnika (uvjet A9)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10. Koordiniranje suradnje s nastavnim bazama (uvjet A10)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  <w:t xml:space="preserve">B. kriterij znanstveno-stručnog doprinosa 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(uvjeti B1 do B11)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1. Prezentiranje radova na domaćim i međunarodnim znanstvenim ili stručnim skupovima (uvjet B1)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 Pozvano predavanja na međunarodnom znanstvenom ili stručnom skupu (uvjet B2)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3. Vođenje ili sudjelovanja u realizaciji znanstveno-istraživačkih projekata MZOS-a (odnosi se na znanstveno-istraživačke projekte koji su do kraja 2014. godine realizirani uz financijsku potporu Ministarstva znanosti, obrazovanja i sporta) te drugih znanstveno-istraživačkih projekata (uvjet B3)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4. Vođenje ili sudjelovanje u realizaciji znanstvenog programa znanstvenih centara izvrsnosti, europskih i međunarodnih kompetitivnih projekta i projekata Hrvatske zaklade za znanost (uvjet B4)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5. Uređivanje zbornika (uvjet B5)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6. Recenziranje članaka u časopisima i zbornicima (uvjet B6)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7. Recenziranje projekata (uvjet B7)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8. Članstvo u organizacijskom ili programskom odboru znanstvenog skupa (uvjet B8)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9. Objavljivanje stručnih radova (uvjet B9)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10. Dobivanje međunarodne ili istaknute domaće nagrade ili priznanja za znanstveni, nastavni ili stručni rad (uvjet B10)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lastRenderedPageBreak/>
        <w:t>11. Sudjelovanje u programima popularizacije znanosti (uvjet B11)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aps/>
          <w:color w:val="000000"/>
          <w:sz w:val="20"/>
          <w:szCs w:val="20"/>
          <w:lang w:eastAsia="hr-HR"/>
        </w:rPr>
        <w:t xml:space="preserve">C. kriterij institucijskog doprinosa </w:t>
      </w:r>
      <w:r w:rsidRPr="00A750F8">
        <w:rPr>
          <w:rFonts w:ascii="Arial" w:hAnsi="Arial" w:cs="Arial"/>
          <w:color w:val="000000"/>
          <w:sz w:val="20"/>
          <w:szCs w:val="20"/>
          <w:lang w:eastAsia="hr-HR"/>
        </w:rPr>
        <w:t>(uvjeti C1 do C10)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1. Obnašanje čelne dužnosti (uvjet C1)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2. Obnašanje voditeljske dužnosti na ustrojbenoj jedinici visokog učilišta (uvjet C2)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3. Članstvo u sveučilišnim tijelima i voditeljstva u tijelima na sastavnici (uvjet C3)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4. Vođenje ili sudjelovanje u realizaciji sveučilišnih razvojnih projekata ili drugih stručnih projekta (uvjet C4)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5. Sudjelovanje u vođenju </w:t>
      </w:r>
      <w:proofErr w:type="spellStart"/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alumni</w:t>
      </w:r>
      <w:proofErr w:type="spellEnd"/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udruga (uvjet C5)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6. Sudjelovanja u izradi i/ili izvedbi programa cjeloživotnog obrazovanja (uvjet C6)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7. Sudjelovanje u izradi i izvedbi programa transfera znanja i tehnologije (uvjet C7)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8. Članstvo u međunarodnim ili nacionalnim tijelima za znanost i visoko obrazovanje (uvjet C8)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9. Članstvo u uredništvu znanstvenih i stručnih časopisa (uvjet C9)</w:t>
      </w: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</w:p>
    <w:p w:rsidR="00852376" w:rsidRPr="00A750F8" w:rsidRDefault="00852376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 w:rsidRPr="00A750F8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10. Dobivanje nagrade ili priznanja akademskih institucija i udruga (uvjet C10)</w:t>
      </w:r>
    </w:p>
    <w:p w:rsidR="004A4AFD" w:rsidRPr="00A750F8" w:rsidRDefault="004A4AFD" w:rsidP="0085237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sectPr w:rsidR="004A4AFD" w:rsidRPr="00A750F8" w:rsidSect="001E6E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D0" w:rsidRDefault="00F909D0">
      <w:pPr>
        <w:spacing w:after="0" w:line="240" w:lineRule="auto"/>
      </w:pPr>
      <w:r>
        <w:separator/>
      </w:r>
    </w:p>
  </w:endnote>
  <w:endnote w:type="continuationSeparator" w:id="0">
    <w:p w:rsidR="00F909D0" w:rsidRDefault="00F9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434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3600" w:rsidRDefault="008523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E6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83853" w:rsidRPr="00E33600" w:rsidRDefault="00F909D0" w:rsidP="00E33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D0" w:rsidRDefault="00F909D0">
      <w:pPr>
        <w:spacing w:after="0" w:line="240" w:lineRule="auto"/>
      </w:pPr>
      <w:r>
        <w:separator/>
      </w:r>
    </w:p>
  </w:footnote>
  <w:footnote w:type="continuationSeparator" w:id="0">
    <w:p w:rsidR="00F909D0" w:rsidRDefault="00F9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A40"/>
    <w:multiLevelType w:val="hybridMultilevel"/>
    <w:tmpl w:val="64F6A7A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BDB05B4"/>
    <w:multiLevelType w:val="hybridMultilevel"/>
    <w:tmpl w:val="DF181F4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0AE0B6C"/>
    <w:multiLevelType w:val="hybridMultilevel"/>
    <w:tmpl w:val="9BB4D30E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4B1C3D38"/>
    <w:multiLevelType w:val="hybridMultilevel"/>
    <w:tmpl w:val="A4C237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21701"/>
    <w:multiLevelType w:val="hybridMultilevel"/>
    <w:tmpl w:val="83F499E8"/>
    <w:lvl w:ilvl="0" w:tplc="2E8058E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AA0"/>
    <w:multiLevelType w:val="hybridMultilevel"/>
    <w:tmpl w:val="609A555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1C"/>
    <w:rsid w:val="00057532"/>
    <w:rsid w:val="000A3094"/>
    <w:rsid w:val="001A4486"/>
    <w:rsid w:val="002137B0"/>
    <w:rsid w:val="00240340"/>
    <w:rsid w:val="00276561"/>
    <w:rsid w:val="002D3BEC"/>
    <w:rsid w:val="00364099"/>
    <w:rsid w:val="00380F1B"/>
    <w:rsid w:val="003B6C2B"/>
    <w:rsid w:val="004565E9"/>
    <w:rsid w:val="004A4AFD"/>
    <w:rsid w:val="004C351C"/>
    <w:rsid w:val="00526652"/>
    <w:rsid w:val="005C5F5F"/>
    <w:rsid w:val="00684806"/>
    <w:rsid w:val="006B2BE7"/>
    <w:rsid w:val="007A1421"/>
    <w:rsid w:val="00852376"/>
    <w:rsid w:val="008858C3"/>
    <w:rsid w:val="0091487D"/>
    <w:rsid w:val="00927055"/>
    <w:rsid w:val="00956EC8"/>
    <w:rsid w:val="00A11B5A"/>
    <w:rsid w:val="00A750F8"/>
    <w:rsid w:val="00BF06C4"/>
    <w:rsid w:val="00D11E6C"/>
    <w:rsid w:val="00D464D3"/>
    <w:rsid w:val="00E812A5"/>
    <w:rsid w:val="00F87714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8257"/>
  <w15:chartTrackingRefBased/>
  <w15:docId w15:val="{3123CBA9-0C42-4D7F-A16C-A7F14A9D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376"/>
  </w:style>
  <w:style w:type="table" w:styleId="TableGrid">
    <w:name w:val="Table Grid"/>
    <w:basedOn w:val="TableNormal"/>
    <w:uiPriority w:val="39"/>
    <w:rsid w:val="0085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376"/>
    <w:pPr>
      <w:ind w:left="720"/>
      <w:contextualSpacing/>
    </w:pPr>
  </w:style>
  <w:style w:type="paragraph" w:styleId="NoSpacing">
    <w:name w:val="No Spacing"/>
    <w:uiPriority w:val="1"/>
    <w:qFormat/>
    <w:rsid w:val="00852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KARLOVIC DALIBOR</dc:creator>
  <cp:keywords/>
  <dc:description/>
  <cp:lastModifiedBy>KARLOVIC DALIBOR</cp:lastModifiedBy>
  <cp:revision>36</cp:revision>
  <dcterms:created xsi:type="dcterms:W3CDTF">2021-07-17T19:56:00Z</dcterms:created>
  <dcterms:modified xsi:type="dcterms:W3CDTF">2024-11-05T08:20:00Z</dcterms:modified>
</cp:coreProperties>
</file>