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ED" w:rsidRPr="008D316B" w:rsidRDefault="00A70CED" w:rsidP="00A70CED">
      <w:pPr>
        <w:spacing w:after="0" w:line="240" w:lineRule="auto"/>
        <w:jc w:val="center"/>
        <w:rPr>
          <w:b/>
          <w:sz w:val="24"/>
        </w:rPr>
      </w:pPr>
      <w:r w:rsidRPr="008D316B">
        <w:rPr>
          <w:b/>
          <w:sz w:val="24"/>
        </w:rPr>
        <w:t>PRIJAVA NA NATJEČAJ ZA DODJELU REKTOROVE NAGRADE</w:t>
      </w:r>
    </w:p>
    <w:p w:rsidR="00A70CED" w:rsidRPr="008D316B" w:rsidRDefault="00A70CED" w:rsidP="00A70CED">
      <w:pPr>
        <w:spacing w:after="0" w:line="240" w:lineRule="auto"/>
        <w:jc w:val="center"/>
      </w:pPr>
      <w:r w:rsidRPr="008D316B">
        <w:rPr>
          <w:b/>
          <w:sz w:val="24"/>
        </w:rPr>
        <w:t>ZA IZVRSNOST TIJEKOM SVEUČILIŠNOG DIPLOMSKOG STUDIJA</w:t>
      </w:r>
      <w:r w:rsidRPr="008D316B">
        <w:rPr>
          <w:sz w:val="24"/>
        </w:rPr>
        <w:t xml:space="preserve">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342"/>
      </w:tblGrid>
      <w:tr w:rsidR="00A70CED" w:rsidRPr="0056622D" w:rsidTr="00F01AC3">
        <w:trPr>
          <w:trHeight w:val="192"/>
        </w:trPr>
        <w:tc>
          <w:tcPr>
            <w:tcW w:w="5000" w:type="pct"/>
            <w:gridSpan w:val="2"/>
          </w:tcPr>
          <w:p w:rsidR="00A70CED" w:rsidRPr="0056622D" w:rsidRDefault="00A70CED" w:rsidP="00F01A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OSOBNI PODACI</w:t>
            </w:r>
          </w:p>
        </w:tc>
      </w:tr>
      <w:tr w:rsidR="00A70CED" w:rsidRPr="0056622D" w:rsidTr="00F01AC3">
        <w:trPr>
          <w:trHeight w:val="283"/>
        </w:trPr>
        <w:tc>
          <w:tcPr>
            <w:tcW w:w="2264" w:type="pct"/>
          </w:tcPr>
          <w:p w:rsidR="00A70CED" w:rsidRPr="0056622D" w:rsidRDefault="00A70CED" w:rsidP="00F01AC3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2736" w:type="pct"/>
          </w:tcPr>
          <w:p w:rsidR="00A70CED" w:rsidRPr="0056622D" w:rsidRDefault="00A70CED" w:rsidP="00F01AC3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:rsidR="00A70CED" w:rsidRPr="0056622D" w:rsidRDefault="00A70CED" w:rsidP="00F01AC3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A70CED" w:rsidRPr="0056622D" w:rsidTr="00F01AC3">
        <w:trPr>
          <w:trHeight w:val="525"/>
        </w:trPr>
        <w:tc>
          <w:tcPr>
            <w:tcW w:w="2264" w:type="pct"/>
          </w:tcPr>
          <w:p w:rsidR="00A70CED" w:rsidRPr="0056622D" w:rsidRDefault="00A70CED" w:rsidP="00F01AC3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JMBAG</w:t>
            </w:r>
          </w:p>
        </w:tc>
        <w:tc>
          <w:tcPr>
            <w:tcW w:w="2736" w:type="pct"/>
          </w:tcPr>
          <w:p w:rsidR="00A70CED" w:rsidRPr="0056622D" w:rsidRDefault="00A70CED" w:rsidP="00F01AC3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A70CED" w:rsidRPr="0056622D" w:rsidTr="00F01AC3">
        <w:trPr>
          <w:trHeight w:val="525"/>
        </w:trPr>
        <w:tc>
          <w:tcPr>
            <w:tcW w:w="2264" w:type="pct"/>
          </w:tcPr>
          <w:p w:rsidR="00A70CED" w:rsidRPr="0056622D" w:rsidRDefault="00A70CED" w:rsidP="00F01AC3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E-mail kontakt</w:t>
            </w:r>
          </w:p>
        </w:tc>
        <w:tc>
          <w:tcPr>
            <w:tcW w:w="2736" w:type="pct"/>
          </w:tcPr>
          <w:p w:rsidR="00A70CED" w:rsidRPr="0056622D" w:rsidRDefault="00A70CED" w:rsidP="00F01AC3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A70CED" w:rsidRPr="0056622D" w:rsidTr="00F01AC3">
        <w:trPr>
          <w:trHeight w:val="1256"/>
        </w:trPr>
        <w:tc>
          <w:tcPr>
            <w:tcW w:w="2264" w:type="pct"/>
          </w:tcPr>
          <w:p w:rsidR="00A70CED" w:rsidRPr="0056622D" w:rsidRDefault="00A70CED" w:rsidP="00F01AC3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Završen sveučilišni diplomski studij </w:t>
            </w:r>
          </w:p>
        </w:tc>
        <w:tc>
          <w:tcPr>
            <w:tcW w:w="2736" w:type="pct"/>
          </w:tcPr>
          <w:p w:rsidR="00A70CED" w:rsidRPr="00E2561B" w:rsidRDefault="00A70CED" w:rsidP="00A70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Komunikologija</w:t>
            </w:r>
          </w:p>
          <w:p w:rsidR="00A70CED" w:rsidRPr="00E2561B" w:rsidRDefault="00A70CED" w:rsidP="00A70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Povijest</w:t>
            </w:r>
          </w:p>
          <w:p w:rsidR="00A70CED" w:rsidRPr="00E2561B" w:rsidRDefault="00A70CED" w:rsidP="00A70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Psihologija</w:t>
            </w:r>
          </w:p>
          <w:p w:rsidR="00A70CED" w:rsidRPr="00E2561B" w:rsidRDefault="00A70CED" w:rsidP="00A70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Sestrinstvo</w:t>
            </w:r>
          </w:p>
          <w:p w:rsidR="00A70CED" w:rsidRPr="0056622D" w:rsidRDefault="00A70CED" w:rsidP="00A70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E2561B">
              <w:rPr>
                <w:rFonts w:eastAsia="Calibri" w:cs="Times New Roman"/>
                <w:i/>
              </w:rPr>
              <w:t>Sociologija</w:t>
            </w:r>
          </w:p>
        </w:tc>
      </w:tr>
      <w:tr w:rsidR="00A70CED" w:rsidRPr="0056622D" w:rsidTr="00F01AC3">
        <w:trPr>
          <w:trHeight w:val="433"/>
        </w:trPr>
        <w:tc>
          <w:tcPr>
            <w:tcW w:w="5000" w:type="pct"/>
            <w:gridSpan w:val="2"/>
            <w:vAlign w:val="center"/>
          </w:tcPr>
          <w:p w:rsidR="00A70CED" w:rsidRPr="0056622D" w:rsidRDefault="00A70CED" w:rsidP="00F01A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UVJETI ZA DODJELU REKTOROVE NAGRADE</w:t>
            </w:r>
          </w:p>
        </w:tc>
      </w:tr>
      <w:tr w:rsidR="00A70CED" w:rsidRPr="0056622D" w:rsidTr="00F01AC3">
        <w:trPr>
          <w:trHeight w:val="312"/>
        </w:trPr>
        <w:tc>
          <w:tcPr>
            <w:tcW w:w="5000" w:type="pct"/>
            <w:gridSpan w:val="2"/>
            <w:vAlign w:val="center"/>
          </w:tcPr>
          <w:p w:rsidR="00A70CED" w:rsidRPr="0056622D" w:rsidRDefault="00A70CED" w:rsidP="00F01AC3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završio studij do 30. rujna prethodne akademske godine; </w:t>
            </w:r>
          </w:p>
          <w:p w:rsidR="00A70CED" w:rsidRPr="0056622D" w:rsidRDefault="00A70CED" w:rsidP="00F01AC3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među 30% magistara struke koji su diplomski sveučilišni studij završili do 30. rujna prethodne akademske godine s najboljim težinskim prosjekom (ne manje od 4,0) ostvarenim tijekom diplomskog sveučilišnog studija i usmjerenja; </w:t>
            </w:r>
          </w:p>
          <w:p w:rsidR="00A70CED" w:rsidRPr="0056622D" w:rsidRDefault="00A70CED" w:rsidP="00F01AC3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 nije ponavljao godinu, pri čemu se smatra da kandidat nije ponavljao godinu ako je do kraja druge godine diplomskog studija položio sve propisane ispite osim obrane diplomskog rada; </w:t>
            </w:r>
          </w:p>
          <w:p w:rsidR="00A70CED" w:rsidRPr="0056622D" w:rsidRDefault="00A70CED" w:rsidP="00F01AC3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kandidatu tijekom studija nije izrečena stegovna mjera. </w:t>
            </w:r>
          </w:p>
        </w:tc>
      </w:tr>
      <w:tr w:rsidR="00A70CED" w:rsidRPr="0056622D" w:rsidTr="00F01AC3">
        <w:trPr>
          <w:trHeight w:val="443"/>
        </w:trPr>
        <w:tc>
          <w:tcPr>
            <w:tcW w:w="5000" w:type="pct"/>
            <w:gridSpan w:val="2"/>
            <w:vAlign w:val="center"/>
          </w:tcPr>
          <w:p w:rsidR="00A70CED" w:rsidRPr="0056622D" w:rsidRDefault="00A70CED" w:rsidP="00F01A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OBVEZNI PRILOZI</w:t>
            </w:r>
          </w:p>
        </w:tc>
      </w:tr>
      <w:tr w:rsidR="00A70CED" w:rsidRPr="0056622D" w:rsidTr="00F01AC3">
        <w:trPr>
          <w:trHeight w:val="2533"/>
        </w:trPr>
        <w:tc>
          <w:tcPr>
            <w:tcW w:w="5000" w:type="pct"/>
            <w:gridSpan w:val="2"/>
          </w:tcPr>
          <w:p w:rsidR="00A70CED" w:rsidRPr="0056622D" w:rsidRDefault="00A70CED" w:rsidP="00F01AC3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</w:rPr>
            </w:pPr>
            <w:r w:rsidRPr="0056622D">
              <w:rPr>
                <w:rFonts w:eastAsia="Calibri" w:cs="Times New Roman"/>
                <w:color w:val="000000"/>
              </w:rPr>
              <w:t>Dokazi o dodatnim postignućima:</w:t>
            </w:r>
          </w:p>
          <w:p w:rsidR="00A70CED" w:rsidRPr="0056622D" w:rsidRDefault="00A70CED" w:rsidP="00F01AC3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znanstvene aktivnosti (objavljeni znanstveni radovi, izlaganja na znanstvenim skupovima i sl.); </w:t>
            </w:r>
          </w:p>
          <w:p w:rsidR="00A70CED" w:rsidRPr="0056622D" w:rsidRDefault="00A70CED" w:rsidP="00F01AC3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stručne i izvannastavne aktivnosti (objavljeni stručni radovi, izlaganje na stručnim skupovima, članstvo u odboru za organizaciju stručnog ili znanstvenog skupa, članstvo u studentskim organizacijama, članstvo u Studentskom zboru i u tijelima Sveučilišta, status demonstratora, dobiveno priznanje sveučilišnog odjela i sl.) </w:t>
            </w:r>
          </w:p>
          <w:p w:rsidR="00A70CED" w:rsidRPr="0056622D" w:rsidRDefault="00A70CED" w:rsidP="00F01AC3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aktivnosti izvan Sveučilišta (upisan drugi studij, završene ljetne škole, radionice, škole, tečajevi, volonterstvo, sportske aktivnosti, izložbe i sl.).</w:t>
            </w:r>
          </w:p>
        </w:tc>
      </w:tr>
    </w:tbl>
    <w:p w:rsidR="00A70CED" w:rsidRDefault="00A70CED" w:rsidP="00A70CE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A70CED" w:rsidRPr="0056622D" w:rsidRDefault="00A70CED" w:rsidP="00A70CE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A70CED" w:rsidRDefault="00A70CED" w:rsidP="00A70CE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:rsidR="00A70CED" w:rsidRDefault="00A70CED" w:rsidP="00A70CE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A70CED" w:rsidRPr="0056622D" w:rsidRDefault="00A70CED" w:rsidP="00A70CE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:rsidR="00A70CED" w:rsidRPr="0056622D" w:rsidRDefault="00A70CED" w:rsidP="00A70CED">
      <w:pPr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>Vlastoručni potpis</w:t>
      </w:r>
    </w:p>
    <w:p w:rsidR="00A70CED" w:rsidRPr="0056622D" w:rsidRDefault="00A70CED" w:rsidP="00A70CED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:rsidR="00A70CED" w:rsidRPr="0056622D" w:rsidRDefault="00A70CED" w:rsidP="00A70CED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:rsidR="00A70CED" w:rsidRPr="0056622D" w:rsidRDefault="00A70CED" w:rsidP="00A70CED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______</w:t>
      </w:r>
      <w:r w:rsidRPr="0056622D">
        <w:rPr>
          <w:rFonts w:eastAsia="Times New Roman" w:cs="Times New Roman"/>
          <w:color w:val="000000"/>
          <w:lang w:eastAsia="hr-HR"/>
        </w:rPr>
        <w:t>________________</w:t>
      </w:r>
      <w:r>
        <w:rPr>
          <w:rFonts w:eastAsia="Times New Roman" w:cs="Times New Roman"/>
          <w:color w:val="000000"/>
          <w:lang w:eastAsia="hr-HR"/>
        </w:rPr>
        <w:t>_</w:t>
      </w:r>
      <w:r w:rsidRPr="0056622D">
        <w:rPr>
          <w:rFonts w:eastAsia="Times New Roman" w:cs="Times New Roman"/>
          <w:color w:val="000000"/>
          <w:lang w:eastAsia="hr-HR"/>
        </w:rPr>
        <w:t xml:space="preserve">____  </w:t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 xml:space="preserve">    </w:t>
      </w:r>
      <w:r w:rsidRPr="0056622D"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 xml:space="preserve">   ____</w:t>
      </w:r>
      <w:r w:rsidRPr="0056622D">
        <w:rPr>
          <w:rFonts w:eastAsia="Times New Roman" w:cs="Times New Roman"/>
          <w:color w:val="000000"/>
          <w:lang w:eastAsia="hr-HR"/>
        </w:rPr>
        <w:t>________________________</w:t>
      </w:r>
    </w:p>
    <w:p w:rsidR="00A70CED" w:rsidRPr="0056622D" w:rsidRDefault="00A70CED" w:rsidP="00A70CED">
      <w:pPr>
        <w:ind w:left="4248" w:firstLine="708"/>
      </w:pPr>
    </w:p>
    <w:p w:rsidR="00CA3CE8" w:rsidRDefault="00CA3CE8">
      <w:bookmarkStart w:id="0" w:name="_GoBack"/>
      <w:bookmarkEnd w:id="0"/>
    </w:p>
    <w:sectPr w:rsidR="00CA3CE8" w:rsidSect="00D03994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75AA"/>
    <w:multiLevelType w:val="hybridMultilevel"/>
    <w:tmpl w:val="B75A95F4"/>
    <w:lvl w:ilvl="0" w:tplc="288017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ED"/>
    <w:rsid w:val="00A70CED"/>
    <w:rsid w:val="00CA008C"/>
    <w:rsid w:val="00C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0D18-70B3-4441-AADF-4B2EB3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E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Kozinović</dc:creator>
  <cp:keywords/>
  <dc:description/>
  <cp:lastModifiedBy>Sandra Kozinović</cp:lastModifiedBy>
  <cp:revision>1</cp:revision>
  <dcterms:created xsi:type="dcterms:W3CDTF">2023-09-12T08:56:00Z</dcterms:created>
  <dcterms:modified xsi:type="dcterms:W3CDTF">2023-09-12T08:57:00Z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8079fe8d-71c5-4ab7-afb3-f3ed94b3f260</vt:lpwstr>
  </property>
</Properties>
</file>